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附件1：</w:t>
      </w:r>
    </w:p>
    <w:p>
      <w:pPr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南昌大学</w:t>
      </w:r>
      <w:r>
        <w:rPr>
          <w:rFonts w:hint="eastAsia" w:ascii="微软雅黑" w:hAnsi="微软雅黑" w:eastAsia="微软雅黑"/>
          <w:u w:val="single"/>
        </w:rPr>
        <w:t xml:space="preserve"> 202</w:t>
      </w:r>
      <w:r>
        <w:rPr>
          <w:rFonts w:hint="eastAsia" w:ascii="微软雅黑" w:hAnsi="微软雅黑" w:eastAsia="微软雅黑"/>
          <w:u w:val="single"/>
          <w:lang w:val="en-US" w:eastAsia="zh-CN"/>
        </w:rPr>
        <w:t>4</w:t>
      </w:r>
      <w:r>
        <w:rPr>
          <w:rFonts w:hint="eastAsia" w:ascii="微软雅黑" w:hAnsi="微软雅黑" w:eastAsia="微软雅黑"/>
          <w:u w:val="single"/>
        </w:rPr>
        <w:t xml:space="preserve"> </w:t>
      </w:r>
      <w:r>
        <w:rPr>
          <w:rFonts w:hint="eastAsia" w:ascii="微软雅黑" w:hAnsi="微软雅黑" w:eastAsia="微软雅黑"/>
        </w:rPr>
        <w:t>届本科生毕业设计（论文）分组答辩安排公示表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学院：</w:t>
      </w:r>
      <w:r>
        <w:rPr>
          <w:rFonts w:hint="eastAsia" w:ascii="微软雅黑" w:hAnsi="微软雅黑" w:eastAsia="微软雅黑"/>
          <w:lang w:val="en-US" w:eastAsia="zh-CN"/>
        </w:rPr>
        <w:t>外国语学院</w:t>
      </w:r>
      <w:r>
        <w:rPr>
          <w:rFonts w:hint="eastAsia" w:ascii="微软雅黑" w:hAnsi="微软雅黑" w:eastAsia="微软雅黑"/>
        </w:rPr>
        <w:t xml:space="preserve">                                    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40"/>
        <w:gridCol w:w="1080"/>
        <w:gridCol w:w="1260"/>
        <w:gridCol w:w="180"/>
        <w:gridCol w:w="720"/>
        <w:gridCol w:w="1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gridSpan w:val="2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答辩领导小组</w:t>
            </w: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组长</w:t>
            </w:r>
          </w:p>
        </w:tc>
        <w:tc>
          <w:tcPr>
            <w:tcW w:w="1440" w:type="dxa"/>
            <w:gridSpan w:val="2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20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成员</w:t>
            </w:r>
          </w:p>
        </w:tc>
        <w:tc>
          <w:tcPr>
            <w:tcW w:w="3420" w:type="dxa"/>
            <w:gridSpan w:val="4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8280" w:type="dxa"/>
            <w:gridSpan w:val="10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80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答辩组号</w:t>
            </w:r>
          </w:p>
        </w:tc>
        <w:tc>
          <w:tcPr>
            <w:tcW w:w="2880" w:type="dxa"/>
            <w:gridSpan w:val="3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答辩委员会（第一个为组长）</w:t>
            </w:r>
          </w:p>
        </w:tc>
        <w:tc>
          <w:tcPr>
            <w:tcW w:w="1080" w:type="dxa"/>
            <w:gridSpan w:val="3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答辩时间</w:t>
            </w:r>
          </w:p>
        </w:tc>
        <w:tc>
          <w:tcPr>
            <w:tcW w:w="1080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答辩地点</w:t>
            </w:r>
          </w:p>
        </w:tc>
        <w:tc>
          <w:tcPr>
            <w:tcW w:w="1080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学生专业</w:t>
            </w:r>
          </w:p>
        </w:tc>
        <w:tc>
          <w:tcPr>
            <w:tcW w:w="1080" w:type="dxa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1</w:t>
            </w:r>
          </w:p>
        </w:tc>
        <w:tc>
          <w:tcPr>
            <w:tcW w:w="2880" w:type="dxa"/>
            <w:gridSpan w:val="3"/>
          </w:tcPr>
          <w:p>
            <w:pPr>
              <w:jc w:val="left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危金梅、张璋、陈蓉婷、松下智贵</w:t>
            </w:r>
          </w:p>
        </w:tc>
        <w:tc>
          <w:tcPr>
            <w:tcW w:w="1080" w:type="dxa"/>
            <w:gridSpan w:val="3"/>
          </w:tcPr>
          <w:p>
            <w:pPr>
              <w:jc w:val="center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202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年6月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日，8:00~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外经楼207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日语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</w:t>
            </w:r>
          </w:p>
        </w:tc>
        <w:tc>
          <w:tcPr>
            <w:tcW w:w="2880" w:type="dxa"/>
            <w:gridSpan w:val="3"/>
          </w:tcPr>
          <w:p>
            <w:pPr>
              <w:jc w:val="left"/>
              <w:rPr>
                <w:rFonts w:hint="eastAsia" w:ascii="微软雅黑" w:hAnsi="微软雅黑" w:eastAsia="微软雅黑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李赞英、宋波、付琴、南贵广</w:t>
            </w:r>
          </w:p>
        </w:tc>
        <w:tc>
          <w:tcPr>
            <w:tcW w:w="1080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202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年6月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日，8:00~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外经楼208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日语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left"/>
              <w:rPr>
                <w:rFonts w:hint="eastAsia" w:ascii="微软雅黑" w:hAnsi="微软雅黑" w:eastAsia="微软雅黑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张桂丹、姚琴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肖燕、陈辉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熊芳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202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年6月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日，8:00~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外经楼209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日语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8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  <w:gridSpan w:val="3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080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ZhZWYwNzU4MjYzNDcwMjM0NTljOWQzYjQ2YzY4MjcifQ=="/>
  </w:docVars>
  <w:rsids>
    <w:rsidRoot w:val="007804E5"/>
    <w:rsid w:val="000046C2"/>
    <w:rsid w:val="00017401"/>
    <w:rsid w:val="000F2493"/>
    <w:rsid w:val="0020478B"/>
    <w:rsid w:val="00255927"/>
    <w:rsid w:val="0038664F"/>
    <w:rsid w:val="004072BA"/>
    <w:rsid w:val="00456875"/>
    <w:rsid w:val="004F4E5B"/>
    <w:rsid w:val="005F47FE"/>
    <w:rsid w:val="006E44DD"/>
    <w:rsid w:val="007804E5"/>
    <w:rsid w:val="007F0AEC"/>
    <w:rsid w:val="0081437A"/>
    <w:rsid w:val="008533E2"/>
    <w:rsid w:val="008C0B58"/>
    <w:rsid w:val="008E35F0"/>
    <w:rsid w:val="009A46DB"/>
    <w:rsid w:val="009F4FF6"/>
    <w:rsid w:val="00A13514"/>
    <w:rsid w:val="00A44AE3"/>
    <w:rsid w:val="00B366CC"/>
    <w:rsid w:val="00BD25AB"/>
    <w:rsid w:val="00C7376E"/>
    <w:rsid w:val="00CF54DF"/>
    <w:rsid w:val="00DB6DE3"/>
    <w:rsid w:val="00DD70FC"/>
    <w:rsid w:val="00EB7109"/>
    <w:rsid w:val="00F209E5"/>
    <w:rsid w:val="00F246E8"/>
    <w:rsid w:val="00F400A0"/>
    <w:rsid w:val="00FC0C4A"/>
    <w:rsid w:val="0C6531BD"/>
    <w:rsid w:val="11C91AF8"/>
    <w:rsid w:val="155C2C83"/>
    <w:rsid w:val="16B54D41"/>
    <w:rsid w:val="22E83DA8"/>
    <w:rsid w:val="332964B8"/>
    <w:rsid w:val="3BF27D19"/>
    <w:rsid w:val="433F3073"/>
    <w:rsid w:val="518B6549"/>
    <w:rsid w:val="51F3777E"/>
    <w:rsid w:val="53B90D3E"/>
    <w:rsid w:val="594214A0"/>
    <w:rsid w:val="5DF9063C"/>
    <w:rsid w:val="68E3497A"/>
    <w:rsid w:val="6AB16D8B"/>
    <w:rsid w:val="6E716D12"/>
    <w:rsid w:val="76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196</Characters>
  <Lines>2</Lines>
  <Paragraphs>1</Paragraphs>
  <TotalTime>1</TotalTime>
  <ScaleCrop>false</ScaleCrop>
  <LinksUpToDate>false</LinksUpToDate>
  <CharactersWithSpaces>234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2023-05-26T09:25:00Z</dcterms:created>
  <dc:creator>Administrator</dc:creator>
  <cp:lastModifiedBy>念子</cp:lastModifiedBy>
  <cp:lastPrinted>2018-04-24T03:51:00Z</cp:lastPrinted>
  <dcterms:modified xsi:type="dcterms:W3CDTF">2024-05-29T07:45:47Z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078B6718E4B14E23B8B4A7AE2A1CF359_12</vt:lpwstr>
  </property>
</Properties>
</file>